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5D" w:rsidRDefault="006A28E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广西</w:t>
      </w:r>
      <w:r>
        <w:rPr>
          <w:rFonts w:ascii="华文中宋" w:eastAsia="华文中宋" w:hAnsi="华文中宋"/>
          <w:b/>
          <w:sz w:val="36"/>
          <w:szCs w:val="36"/>
        </w:rPr>
        <w:t>机电技师学院</w:t>
      </w:r>
      <w:r>
        <w:rPr>
          <w:rFonts w:ascii="华文中宋" w:eastAsia="华文中宋" w:hAnsi="华文中宋" w:hint="eastAsia"/>
          <w:b/>
          <w:sz w:val="36"/>
          <w:szCs w:val="36"/>
        </w:rPr>
        <w:t>2020年</w:t>
      </w:r>
      <w:proofErr w:type="gramStart"/>
      <w:r>
        <w:rPr>
          <w:rFonts w:ascii="华文中宋" w:eastAsia="华文中宋" w:hAnsi="华文中宋" w:hint="eastAsia"/>
          <w:b/>
          <w:sz w:val="36"/>
          <w:szCs w:val="36"/>
        </w:rPr>
        <w:t>公招实践</w:t>
      </w:r>
      <w:proofErr w:type="gramEnd"/>
      <w:r>
        <w:rPr>
          <w:rFonts w:ascii="华文中宋" w:eastAsia="华文中宋" w:hAnsi="华文中宋" w:hint="eastAsia"/>
          <w:b/>
          <w:sz w:val="36"/>
          <w:szCs w:val="36"/>
        </w:rPr>
        <w:t>操作能力测试</w:t>
      </w:r>
    </w:p>
    <w:p w:rsidR="00275C5D" w:rsidRDefault="006A28E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焊接加工专业实</w:t>
      </w:r>
      <w:r>
        <w:rPr>
          <w:rFonts w:ascii="华文中宋" w:eastAsia="华文中宋" w:hAnsi="华文中宋"/>
          <w:b/>
          <w:sz w:val="36"/>
          <w:szCs w:val="36"/>
        </w:rPr>
        <w:t>训</w:t>
      </w:r>
      <w:r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275C5D" w:rsidRDefault="006A28E6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1.《焊接加工》考场准备设备及焊接材料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580"/>
        <w:gridCol w:w="3068"/>
        <w:gridCol w:w="720"/>
        <w:gridCol w:w="1325"/>
      </w:tblGrid>
      <w:tr w:rsidR="00275C5D">
        <w:trPr>
          <w:trHeight w:val="434"/>
          <w:tblHeader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序号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设备名称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型号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单位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数量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手工氩弧两用焊机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 WS-400(PNE61-400)）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套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</w:tr>
      <w:tr w:rsidR="00275C5D">
        <w:trPr>
          <w:trHeight w:val="676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2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CO</w:t>
            </w:r>
            <w:r>
              <w:rPr>
                <w:rFonts w:ascii="仿宋" w:eastAsia="仿宋" w:hAnsi="仿宋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气体保护焊机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 NB-350(A160-350)）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套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3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CO</w:t>
            </w:r>
            <w:r>
              <w:rPr>
                <w:rFonts w:ascii="仿宋" w:eastAsia="仿宋" w:hAnsi="仿宋" w:hint="eastAsia"/>
                <w:kern w:val="0"/>
                <w:sz w:val="24"/>
                <w:vertAlign w:val="subscript"/>
              </w:rPr>
              <w:t>2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气瓶（含气）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40L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瓶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4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氩气瓶（含气）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40L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瓶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4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5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焊条烘干箱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通用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6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焊条保温筒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常规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1个/工位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7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焊接材料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大西洋E5015焊条、氩弧焊丝及气体保护焊丝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kg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若干</w:t>
            </w:r>
          </w:p>
        </w:tc>
      </w:tr>
    </w:tbl>
    <w:p w:rsidR="00275C5D" w:rsidRDefault="00275C5D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275C5D" w:rsidRDefault="006A28E6">
      <w:pPr>
        <w:spacing w:line="48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2.《焊接加工》考生自备的设备和工具清单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580"/>
        <w:gridCol w:w="3068"/>
        <w:gridCol w:w="720"/>
        <w:gridCol w:w="1325"/>
      </w:tblGrid>
      <w:tr w:rsidR="00275C5D">
        <w:trPr>
          <w:trHeight w:val="434"/>
          <w:tblHeader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序号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设备名称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型号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单位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数量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安全防护镜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副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676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2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电焊面罩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3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安全鞋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双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4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防护服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套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5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耳塞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副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6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电焊手套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副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7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角磨机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8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直磨机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台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9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钢丝钳、大力钳等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10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磨片、磨头等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片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11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钢丝刷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12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锤子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13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扁铲、錾子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lastRenderedPageBreak/>
              <w:t>14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锉刀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15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扳手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16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钢直尺、角度尺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17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钢锯条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把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18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钨极及钨极夹</w:t>
            </w:r>
            <w:proofErr w:type="gramEnd"/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Φ2.4mm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套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19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划针</w:t>
            </w:r>
            <w:proofErr w:type="gramEnd"/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根</w:t>
            </w:r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  <w:tr w:rsidR="00275C5D">
        <w:trPr>
          <w:trHeight w:val="375"/>
          <w:jc w:val="center"/>
        </w:trPr>
        <w:tc>
          <w:tcPr>
            <w:tcW w:w="82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 w:cs="仿宋_GB2312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20</w:t>
            </w:r>
          </w:p>
        </w:tc>
        <w:tc>
          <w:tcPr>
            <w:tcW w:w="258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导电嘴</w:t>
            </w:r>
          </w:p>
        </w:tc>
        <w:tc>
          <w:tcPr>
            <w:tcW w:w="3068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Φ1.2mm</w:t>
            </w:r>
          </w:p>
        </w:tc>
        <w:tc>
          <w:tcPr>
            <w:tcW w:w="720" w:type="dxa"/>
            <w:vAlign w:val="center"/>
          </w:tcPr>
          <w:p w:rsidR="00275C5D" w:rsidRDefault="006A28E6">
            <w:pPr>
              <w:spacing w:line="2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</w:rPr>
              <w:t>个</w:t>
            </w:r>
            <w:proofErr w:type="gramEnd"/>
          </w:p>
        </w:tc>
        <w:tc>
          <w:tcPr>
            <w:tcW w:w="1325" w:type="dxa"/>
            <w:vAlign w:val="center"/>
          </w:tcPr>
          <w:p w:rsidR="00275C5D" w:rsidRDefault="006A28E6">
            <w:pPr>
              <w:spacing w:line="48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不限</w:t>
            </w:r>
          </w:p>
        </w:tc>
      </w:tr>
    </w:tbl>
    <w:p w:rsidR="00275C5D" w:rsidRDefault="00275C5D">
      <w:pPr>
        <w:jc w:val="center"/>
        <w:rPr>
          <w:rFonts w:ascii="宋体" w:cs="宋体"/>
          <w:b/>
          <w:bCs/>
          <w:color w:val="333333"/>
          <w:kern w:val="36"/>
          <w:sz w:val="28"/>
          <w:szCs w:val="28"/>
        </w:rPr>
      </w:pPr>
    </w:p>
    <w:sectPr w:rsidR="00275C5D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A3" w:rsidRDefault="00202DA3">
      <w:r>
        <w:separator/>
      </w:r>
    </w:p>
  </w:endnote>
  <w:endnote w:type="continuationSeparator" w:id="0">
    <w:p w:rsidR="00202DA3" w:rsidRDefault="0020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5D" w:rsidRDefault="006A28E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75C5D" w:rsidRDefault="00275C5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C5D" w:rsidRDefault="006A28E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126D">
      <w:rPr>
        <w:rStyle w:val="a6"/>
        <w:noProof/>
      </w:rPr>
      <w:t>1</w:t>
    </w:r>
    <w:r>
      <w:rPr>
        <w:rStyle w:val="a6"/>
      </w:rPr>
      <w:fldChar w:fldCharType="end"/>
    </w:r>
  </w:p>
  <w:p w:rsidR="00275C5D" w:rsidRDefault="00275C5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A3" w:rsidRDefault="00202DA3">
      <w:r>
        <w:separator/>
      </w:r>
    </w:p>
  </w:footnote>
  <w:footnote w:type="continuationSeparator" w:id="0">
    <w:p w:rsidR="00202DA3" w:rsidRDefault="0020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35"/>
    <w:rsid w:val="00001C7B"/>
    <w:rsid w:val="00016BDC"/>
    <w:rsid w:val="00047D15"/>
    <w:rsid w:val="0005587A"/>
    <w:rsid w:val="000671B8"/>
    <w:rsid w:val="00095E76"/>
    <w:rsid w:val="000E1B55"/>
    <w:rsid w:val="000F31C6"/>
    <w:rsid w:val="00136316"/>
    <w:rsid w:val="001402C1"/>
    <w:rsid w:val="00154482"/>
    <w:rsid w:val="00164976"/>
    <w:rsid w:val="00174335"/>
    <w:rsid w:val="001A61DF"/>
    <w:rsid w:val="001D19A7"/>
    <w:rsid w:val="001D6A84"/>
    <w:rsid w:val="00202DA3"/>
    <w:rsid w:val="002467C9"/>
    <w:rsid w:val="002721DA"/>
    <w:rsid w:val="00275C5D"/>
    <w:rsid w:val="002925F2"/>
    <w:rsid w:val="00296B69"/>
    <w:rsid w:val="002C63E8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FB4"/>
    <w:rsid w:val="004358AB"/>
    <w:rsid w:val="00450BDA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5D01"/>
    <w:rsid w:val="005A023C"/>
    <w:rsid w:val="005D75A7"/>
    <w:rsid w:val="0061264E"/>
    <w:rsid w:val="006140E7"/>
    <w:rsid w:val="006575C1"/>
    <w:rsid w:val="006636BD"/>
    <w:rsid w:val="00687DE0"/>
    <w:rsid w:val="006A28E6"/>
    <w:rsid w:val="006C5C37"/>
    <w:rsid w:val="00700F45"/>
    <w:rsid w:val="00702D53"/>
    <w:rsid w:val="00760B15"/>
    <w:rsid w:val="00785BFB"/>
    <w:rsid w:val="00827403"/>
    <w:rsid w:val="00844184"/>
    <w:rsid w:val="00867C9A"/>
    <w:rsid w:val="008B1C70"/>
    <w:rsid w:val="008B7726"/>
    <w:rsid w:val="008D5572"/>
    <w:rsid w:val="00927E9A"/>
    <w:rsid w:val="009556CB"/>
    <w:rsid w:val="00974681"/>
    <w:rsid w:val="009C7514"/>
    <w:rsid w:val="009C7C47"/>
    <w:rsid w:val="009D7EE6"/>
    <w:rsid w:val="009F561E"/>
    <w:rsid w:val="00A00314"/>
    <w:rsid w:val="00A363D9"/>
    <w:rsid w:val="00A95251"/>
    <w:rsid w:val="00AC384E"/>
    <w:rsid w:val="00AF7A61"/>
    <w:rsid w:val="00B4126D"/>
    <w:rsid w:val="00B429C1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B4882"/>
    <w:rsid w:val="00CD04AD"/>
    <w:rsid w:val="00D7176B"/>
    <w:rsid w:val="00D7643C"/>
    <w:rsid w:val="00D76833"/>
    <w:rsid w:val="00DB61F4"/>
    <w:rsid w:val="00E214F2"/>
    <w:rsid w:val="00E25362"/>
    <w:rsid w:val="00E67753"/>
    <w:rsid w:val="00EA2CA1"/>
    <w:rsid w:val="00EA57A5"/>
    <w:rsid w:val="00EA5A2B"/>
    <w:rsid w:val="00EB33C9"/>
    <w:rsid w:val="00EE3259"/>
    <w:rsid w:val="00F60984"/>
    <w:rsid w:val="00F902B7"/>
    <w:rsid w:val="00FF51C2"/>
    <w:rsid w:val="190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4CE450A-6120-4A03-9C7A-ABF3DEB0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locked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广西机电技师学院</dc:title>
  <dc:creator>Administrator</dc:creator>
  <cp:lastModifiedBy>李重希</cp:lastModifiedBy>
  <cp:revision>7</cp:revision>
  <cp:lastPrinted>2019-12-11T00:19:00Z</cp:lastPrinted>
  <dcterms:created xsi:type="dcterms:W3CDTF">2019-12-11T01:50:00Z</dcterms:created>
  <dcterms:modified xsi:type="dcterms:W3CDTF">2020-12-10T02:31:00Z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