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1B8" w:rsidRPr="00D76833" w:rsidRDefault="000671B8" w:rsidP="000671B8">
      <w:pPr>
        <w:jc w:val="center"/>
        <w:rPr>
          <w:rFonts w:ascii="华文中宋" w:eastAsia="华文中宋" w:hAnsi="华文中宋"/>
          <w:b/>
          <w:sz w:val="36"/>
          <w:szCs w:val="36"/>
        </w:rPr>
      </w:pPr>
      <w:r w:rsidRPr="00D76833">
        <w:rPr>
          <w:rFonts w:ascii="华文中宋" w:eastAsia="华文中宋" w:hAnsi="华文中宋" w:hint="eastAsia"/>
          <w:b/>
          <w:sz w:val="36"/>
          <w:szCs w:val="36"/>
        </w:rPr>
        <w:t>广西</w:t>
      </w:r>
      <w:r w:rsidRPr="00D76833">
        <w:rPr>
          <w:rFonts w:ascii="华文中宋" w:eastAsia="华文中宋" w:hAnsi="华文中宋"/>
          <w:b/>
          <w:sz w:val="36"/>
          <w:szCs w:val="36"/>
        </w:rPr>
        <w:t>机电技师学院</w:t>
      </w:r>
      <w:r w:rsidR="009F561E" w:rsidRPr="00D76833">
        <w:rPr>
          <w:rFonts w:ascii="华文中宋" w:eastAsia="华文中宋" w:hAnsi="华文中宋" w:hint="eastAsia"/>
          <w:b/>
          <w:sz w:val="36"/>
          <w:szCs w:val="36"/>
        </w:rPr>
        <w:t>2020年</w:t>
      </w:r>
      <w:proofErr w:type="gramStart"/>
      <w:r w:rsidR="009F561E" w:rsidRPr="00D76833">
        <w:rPr>
          <w:rFonts w:ascii="华文中宋" w:eastAsia="华文中宋" w:hAnsi="华文中宋" w:hint="eastAsia"/>
          <w:b/>
          <w:sz w:val="36"/>
          <w:szCs w:val="36"/>
        </w:rPr>
        <w:t>公招</w:t>
      </w:r>
      <w:r w:rsidRPr="00D76833">
        <w:rPr>
          <w:rFonts w:ascii="华文中宋" w:eastAsia="华文中宋" w:hAnsi="华文中宋" w:hint="eastAsia"/>
          <w:b/>
          <w:sz w:val="36"/>
          <w:szCs w:val="36"/>
        </w:rPr>
        <w:t>实践</w:t>
      </w:r>
      <w:proofErr w:type="gramEnd"/>
      <w:r w:rsidRPr="00D76833">
        <w:rPr>
          <w:rFonts w:ascii="华文中宋" w:eastAsia="华文中宋" w:hAnsi="华文中宋" w:hint="eastAsia"/>
          <w:b/>
          <w:sz w:val="36"/>
          <w:szCs w:val="36"/>
        </w:rPr>
        <w:t>操作能力测试</w:t>
      </w:r>
    </w:p>
    <w:p w:rsidR="0066239B" w:rsidRPr="001021C5" w:rsidRDefault="0066239B" w:rsidP="001021C5">
      <w:pPr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汽车</w:t>
      </w:r>
      <w:r w:rsidR="00061309">
        <w:rPr>
          <w:rFonts w:ascii="华文中宋" w:eastAsia="华文中宋" w:hAnsi="华文中宋" w:hint="eastAsia"/>
          <w:b/>
          <w:sz w:val="36"/>
          <w:szCs w:val="36"/>
        </w:rPr>
        <w:t>车身整形修复</w:t>
      </w:r>
      <w:r w:rsidR="000835CE">
        <w:rPr>
          <w:rFonts w:ascii="华文中宋" w:eastAsia="华文中宋" w:hAnsi="华文中宋" w:hint="eastAsia"/>
          <w:b/>
          <w:sz w:val="36"/>
          <w:szCs w:val="36"/>
        </w:rPr>
        <w:t>（</w:t>
      </w:r>
      <w:proofErr w:type="gramStart"/>
      <w:r w:rsidR="000835CE">
        <w:rPr>
          <w:rFonts w:ascii="华文中宋" w:eastAsia="华文中宋" w:hAnsi="华文中宋" w:hint="eastAsia"/>
          <w:b/>
          <w:sz w:val="36"/>
          <w:szCs w:val="36"/>
        </w:rPr>
        <w:t>钣</w:t>
      </w:r>
      <w:proofErr w:type="gramEnd"/>
      <w:r w:rsidR="000835CE">
        <w:rPr>
          <w:rFonts w:ascii="华文中宋" w:eastAsia="华文中宋" w:hAnsi="华文中宋" w:hint="eastAsia"/>
          <w:b/>
          <w:sz w:val="36"/>
          <w:szCs w:val="36"/>
        </w:rPr>
        <w:t>金）</w:t>
      </w:r>
      <w:r w:rsidR="000671B8" w:rsidRPr="00D76833">
        <w:rPr>
          <w:rFonts w:ascii="华文中宋" w:eastAsia="华文中宋" w:hAnsi="华文中宋" w:hint="eastAsia"/>
          <w:b/>
          <w:sz w:val="36"/>
          <w:szCs w:val="36"/>
        </w:rPr>
        <w:t>专业实</w:t>
      </w:r>
      <w:r w:rsidR="000671B8" w:rsidRPr="00D76833">
        <w:rPr>
          <w:rFonts w:ascii="华文中宋" w:eastAsia="华文中宋" w:hAnsi="华文中宋"/>
          <w:b/>
          <w:sz w:val="36"/>
          <w:szCs w:val="36"/>
        </w:rPr>
        <w:t>训</w:t>
      </w:r>
      <w:r w:rsidR="000671B8" w:rsidRPr="00D76833">
        <w:rPr>
          <w:rFonts w:ascii="华文中宋" w:eastAsia="华文中宋" w:hAnsi="华文中宋" w:hint="eastAsia"/>
          <w:b/>
          <w:sz w:val="36"/>
          <w:szCs w:val="36"/>
        </w:rPr>
        <w:t>环节设备及工具清单</w:t>
      </w:r>
    </w:p>
    <w:p w:rsidR="001021C5" w:rsidRPr="00B20DE8" w:rsidRDefault="001021C5" w:rsidP="001021C5">
      <w:pPr>
        <w:spacing w:line="500" w:lineRule="exact"/>
        <w:rPr>
          <w:b/>
          <w:sz w:val="30"/>
          <w:szCs w:val="30"/>
        </w:rPr>
      </w:pPr>
    </w:p>
    <w:p w:rsidR="001021C5" w:rsidRPr="001021C5" w:rsidRDefault="0066239B" w:rsidP="001021C5">
      <w:pPr>
        <w:pStyle w:val="a7"/>
        <w:numPr>
          <w:ilvl w:val="0"/>
          <w:numId w:val="6"/>
        </w:numPr>
        <w:spacing w:line="500" w:lineRule="exact"/>
        <w:ind w:firstLineChars="0"/>
        <w:rPr>
          <w:b/>
          <w:sz w:val="30"/>
          <w:szCs w:val="30"/>
        </w:rPr>
      </w:pPr>
      <w:r w:rsidRPr="001021C5">
        <w:rPr>
          <w:rFonts w:hint="eastAsia"/>
          <w:b/>
          <w:sz w:val="30"/>
          <w:szCs w:val="30"/>
        </w:rPr>
        <w:t>考核内容及要求</w:t>
      </w:r>
    </w:p>
    <w:p w:rsidR="001021C5" w:rsidRPr="001021C5" w:rsidRDefault="001021C5" w:rsidP="001021C5">
      <w:pPr>
        <w:spacing w:line="500" w:lineRule="exact"/>
        <w:ind w:firstLineChars="200" w:firstLine="562"/>
        <w:rPr>
          <w:b/>
          <w:sz w:val="30"/>
          <w:szCs w:val="30"/>
        </w:rPr>
      </w:pPr>
      <w:r w:rsidRPr="001021C5">
        <w:rPr>
          <w:rFonts w:asciiTheme="minorEastAsia" w:eastAsiaTheme="minorEastAsia" w:hAnsiTheme="minorEastAsia" w:cstheme="minorEastAsia" w:hint="eastAsia"/>
          <w:b/>
          <w:sz w:val="28"/>
          <w:szCs w:val="28"/>
        </w:rPr>
        <w:t>考核</w:t>
      </w:r>
      <w:r w:rsidR="00061309">
        <w:rPr>
          <w:rFonts w:asciiTheme="minorEastAsia" w:eastAsiaTheme="minorEastAsia" w:hAnsiTheme="minorEastAsia" w:cstheme="minorEastAsia" w:hint="eastAsia"/>
          <w:b/>
          <w:sz w:val="28"/>
          <w:szCs w:val="28"/>
        </w:rPr>
        <w:t>模块</w:t>
      </w:r>
      <w:proofErr w:type="gramStart"/>
      <w:r w:rsidRPr="001021C5">
        <w:rPr>
          <w:rFonts w:asciiTheme="minorEastAsia" w:eastAsiaTheme="minorEastAsia" w:hAnsiTheme="minorEastAsia" w:cstheme="minorEastAsia" w:hint="eastAsia"/>
          <w:b/>
          <w:sz w:val="28"/>
          <w:szCs w:val="28"/>
        </w:rPr>
        <w:t>一</w:t>
      </w:r>
      <w:proofErr w:type="gramEnd"/>
      <w:r w:rsidRPr="001021C5">
        <w:rPr>
          <w:rFonts w:asciiTheme="minorEastAsia" w:eastAsiaTheme="minorEastAsia" w:hAnsiTheme="minorEastAsia" w:cstheme="minorEastAsia" w:hint="eastAsia"/>
          <w:b/>
          <w:sz w:val="28"/>
          <w:szCs w:val="28"/>
        </w:rPr>
        <w:t>：</w:t>
      </w:r>
      <w:r w:rsidRPr="001021C5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模拟汽车B柱板件更换</w:t>
      </w:r>
    </w:p>
    <w:p w:rsidR="001021C5" w:rsidRDefault="001021C5" w:rsidP="001021C5">
      <w:pPr>
        <w:spacing w:line="360" w:lineRule="auto"/>
        <w:ind w:firstLineChars="200" w:firstLine="562"/>
        <w:rPr>
          <w:rFonts w:asciiTheme="minorEastAsia" w:hAnsiTheme="minorEastAsia" w:cstheme="minorEastAsia"/>
          <w:sz w:val="28"/>
          <w:szCs w:val="28"/>
        </w:rPr>
      </w:pPr>
      <w:r w:rsidRPr="00061309"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考核要求：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模拟板件更换的工件为成型板件，工件形状如图</w:t>
      </w:r>
      <w:r w:rsidR="00061309">
        <w:rPr>
          <w:rFonts w:asciiTheme="minorEastAsia" w:eastAsiaTheme="minorEastAsia" w:hAnsiTheme="minorEastAsia" w:cstheme="minorEastAsia" w:hint="eastAsia"/>
          <w:sz w:val="28"/>
          <w:szCs w:val="28"/>
        </w:rPr>
        <w:t>所示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：</w:t>
      </w:r>
    </w:p>
    <w:p w:rsidR="001021C5" w:rsidRDefault="001021C5" w:rsidP="001021C5">
      <w:pPr>
        <w:spacing w:line="360" w:lineRule="auto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D8F1182" wp14:editId="449F62E5">
            <wp:simplePos x="0" y="0"/>
            <wp:positionH relativeFrom="column">
              <wp:posOffset>42545</wp:posOffset>
            </wp:positionH>
            <wp:positionV relativeFrom="paragraph">
              <wp:posOffset>193675</wp:posOffset>
            </wp:positionV>
            <wp:extent cx="2950845" cy="2211705"/>
            <wp:effectExtent l="0" t="0" r="1905" b="17145"/>
            <wp:wrapSquare wrapText="bothSides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50845" cy="22117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A、D板件：镀锌钢板，厚度0.7mm</w:t>
      </w:r>
    </w:p>
    <w:p w:rsidR="001021C5" w:rsidRDefault="001021C5" w:rsidP="001021C5">
      <w:pPr>
        <w:spacing w:line="360" w:lineRule="auto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B、E板件：低碳钢钢板，厚度1.2mm</w:t>
      </w:r>
    </w:p>
    <w:p w:rsidR="001021C5" w:rsidRDefault="001021C5" w:rsidP="001021C5">
      <w:pPr>
        <w:spacing w:line="360" w:lineRule="auto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C板件：镀锌钢板，厚度1mm</w:t>
      </w:r>
    </w:p>
    <w:p w:rsidR="001021C5" w:rsidRDefault="001021C5" w:rsidP="001021C5">
      <w:pPr>
        <w:spacing w:line="360" w:lineRule="auto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D板件孔径（已加工好）：9mm×4个孔，6mm×4个孔</w:t>
      </w:r>
    </w:p>
    <w:p w:rsidR="001021C5" w:rsidRDefault="001021C5" w:rsidP="001021C5">
      <w:pPr>
        <w:spacing w:line="360" w:lineRule="auto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E板件孔径（已加工好）：8mm</w:t>
      </w:r>
    </w:p>
    <w:p w:rsidR="001021C5" w:rsidRDefault="00061309" w:rsidP="00061309">
      <w:pPr>
        <w:spacing w:line="360" w:lineRule="auto"/>
        <w:ind w:firstLineChars="200" w:firstLine="560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要求</w:t>
      </w:r>
      <w:r w:rsidR="001021C5">
        <w:rPr>
          <w:rFonts w:asciiTheme="minorEastAsia" w:eastAsiaTheme="minorEastAsia" w:hAnsiTheme="minorEastAsia" w:cstheme="minorEastAsia" w:hint="eastAsia"/>
          <w:sz w:val="28"/>
          <w:szCs w:val="28"/>
        </w:rPr>
        <w:t>在40分钟内对A、B、C板件的组合件（A、B板件）进行切割、定位、保护焊等操作。</w:t>
      </w:r>
    </w:p>
    <w:p w:rsidR="00B20DE8" w:rsidRDefault="00B20DE8" w:rsidP="00061309">
      <w:pPr>
        <w:spacing w:line="360" w:lineRule="auto"/>
        <w:ind w:firstLineChars="200" w:firstLine="560"/>
        <w:rPr>
          <w:rFonts w:asciiTheme="minorEastAsia" w:hAnsiTheme="minorEastAsia" w:cstheme="minorEastAsia" w:hint="eastAsia"/>
          <w:sz w:val="28"/>
          <w:szCs w:val="28"/>
        </w:rPr>
      </w:pPr>
      <w:bookmarkStart w:id="0" w:name="_GoBack"/>
      <w:bookmarkEnd w:id="0"/>
    </w:p>
    <w:p w:rsidR="001021C5" w:rsidRDefault="001021C5" w:rsidP="00061309">
      <w:pPr>
        <w:spacing w:line="480" w:lineRule="auto"/>
        <w:ind w:firstLineChars="200" w:firstLine="562"/>
        <w:rPr>
          <w:rFonts w:asciiTheme="minorEastAsia" w:eastAsiaTheme="minorEastAsia" w:hAnsiTheme="minorEastAsia" w:cstheme="minorEastAsia"/>
          <w:b/>
          <w:bCs/>
          <w:sz w:val="28"/>
          <w:szCs w:val="28"/>
        </w:rPr>
      </w:pPr>
      <w:r w:rsidRPr="001021C5">
        <w:rPr>
          <w:rFonts w:asciiTheme="minorEastAsia" w:eastAsiaTheme="minorEastAsia" w:hAnsiTheme="minorEastAsia" w:cstheme="minorEastAsia" w:hint="eastAsia"/>
          <w:b/>
          <w:sz w:val="28"/>
          <w:szCs w:val="28"/>
        </w:rPr>
        <w:t>考核内容</w:t>
      </w:r>
      <w:r>
        <w:rPr>
          <w:rFonts w:asciiTheme="minorEastAsia" w:eastAsiaTheme="minorEastAsia" w:hAnsiTheme="minorEastAsia" w:cstheme="minorEastAsia" w:hint="eastAsia"/>
          <w:b/>
          <w:sz w:val="28"/>
          <w:szCs w:val="28"/>
        </w:rPr>
        <w:t>二</w:t>
      </w:r>
      <w:r w:rsidRPr="001021C5">
        <w:rPr>
          <w:rFonts w:asciiTheme="minorEastAsia" w:eastAsiaTheme="minorEastAsia" w:hAnsiTheme="minorEastAsia" w:cstheme="minorEastAsia" w:hint="eastAsia"/>
          <w:b/>
          <w:sz w:val="28"/>
          <w:szCs w:val="28"/>
        </w:rPr>
        <w:t>：</w:t>
      </w: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车门外板损伤修复</w:t>
      </w:r>
    </w:p>
    <w:p w:rsidR="00061309" w:rsidRPr="00061309" w:rsidRDefault="00061309" w:rsidP="00061309">
      <w:pPr>
        <w:spacing w:line="360" w:lineRule="auto"/>
        <w:ind w:firstLineChars="200" w:firstLine="562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8"/>
          <w:szCs w:val="28"/>
        </w:rPr>
        <w:t>考核要求：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在40分钟内，对雪佛</w:t>
      </w:r>
      <w:proofErr w:type="gramStart"/>
      <w:r>
        <w:rPr>
          <w:rFonts w:asciiTheme="minorEastAsia" w:eastAsiaTheme="minorEastAsia" w:hAnsiTheme="minorEastAsia" w:cstheme="minorEastAsia" w:hint="eastAsia"/>
          <w:sz w:val="28"/>
          <w:szCs w:val="28"/>
        </w:rPr>
        <w:t>兰新赛欧</w:t>
      </w:r>
      <w:proofErr w:type="gramEnd"/>
      <w:r>
        <w:rPr>
          <w:rFonts w:asciiTheme="minorEastAsia" w:eastAsiaTheme="minorEastAsia" w:hAnsiTheme="minorEastAsia" w:cstheme="minorEastAsia" w:hint="eastAsia"/>
          <w:sz w:val="28"/>
          <w:szCs w:val="28"/>
        </w:rPr>
        <w:t>前门外板上的条形凹陷（漆膜已破坏）进行分析、打磨、合理使用工具及设备，按正确工艺进行损伤修复。</w:t>
      </w:r>
    </w:p>
    <w:p w:rsidR="009C0C2B" w:rsidRPr="001021C5" w:rsidRDefault="009C0C2B" w:rsidP="001021C5">
      <w:pPr>
        <w:spacing w:line="500" w:lineRule="exact"/>
        <w:ind w:firstLineChars="200" w:firstLine="602"/>
        <w:rPr>
          <w:b/>
          <w:sz w:val="30"/>
          <w:szCs w:val="30"/>
        </w:rPr>
      </w:pPr>
      <w:r w:rsidRPr="00E2590E">
        <w:rPr>
          <w:rFonts w:hint="eastAsia"/>
          <w:b/>
          <w:sz w:val="30"/>
          <w:szCs w:val="30"/>
        </w:rPr>
        <w:t>二、考核用设备及工具</w:t>
      </w:r>
      <w:r>
        <w:rPr>
          <w:rFonts w:hint="eastAsia"/>
          <w:b/>
          <w:sz w:val="30"/>
          <w:szCs w:val="30"/>
        </w:rPr>
        <w:t>（考生不</w:t>
      </w:r>
      <w:r w:rsidRPr="00AB49B9">
        <w:rPr>
          <w:rFonts w:hint="eastAsia"/>
          <w:b/>
          <w:sz w:val="30"/>
          <w:szCs w:val="30"/>
        </w:rPr>
        <w:t>允许</w:t>
      </w:r>
      <w:r>
        <w:rPr>
          <w:rFonts w:hint="eastAsia"/>
          <w:b/>
          <w:sz w:val="30"/>
          <w:szCs w:val="30"/>
        </w:rPr>
        <w:t>自带工具和资料</w:t>
      </w:r>
      <w:r w:rsidR="001021C5">
        <w:rPr>
          <w:rFonts w:hint="eastAsia"/>
          <w:b/>
          <w:sz w:val="30"/>
          <w:szCs w:val="30"/>
        </w:rPr>
        <w:t>）</w:t>
      </w:r>
    </w:p>
    <w:tbl>
      <w:tblPr>
        <w:tblpPr w:leftFromText="180" w:rightFromText="180" w:vertAnchor="text" w:horzAnchor="page" w:tblpXSpec="center" w:tblpY="27"/>
        <w:tblOverlap w:val="never"/>
        <w:tblW w:w="9511" w:type="dxa"/>
        <w:tblLayout w:type="fixed"/>
        <w:tblLook w:val="04A0" w:firstRow="1" w:lastRow="0" w:firstColumn="1" w:lastColumn="0" w:noHBand="0" w:noVBand="1"/>
      </w:tblPr>
      <w:tblGrid>
        <w:gridCol w:w="1129"/>
        <w:gridCol w:w="2977"/>
        <w:gridCol w:w="3686"/>
        <w:gridCol w:w="1719"/>
      </w:tblGrid>
      <w:tr w:rsidR="001021C5" w:rsidRPr="00061309" w:rsidTr="00061309">
        <w:trPr>
          <w:trHeight w:val="467"/>
        </w:trPr>
        <w:tc>
          <w:tcPr>
            <w:tcW w:w="9511" w:type="dxa"/>
            <w:gridSpan w:val="4"/>
            <w:tcBorders>
              <w:bottom w:val="single" w:sz="4" w:space="0" w:color="auto"/>
            </w:tcBorders>
            <w:vAlign w:val="center"/>
          </w:tcPr>
          <w:p w:rsidR="001021C5" w:rsidRPr="00061309" w:rsidRDefault="001021C5" w:rsidP="00563A95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b/>
                <w:bCs/>
                <w:kern w:val="0"/>
                <w:sz w:val="28"/>
                <w:szCs w:val="28"/>
              </w:rPr>
              <w:t>板件更换设备及工具</w:t>
            </w:r>
          </w:p>
        </w:tc>
      </w:tr>
      <w:tr w:rsidR="00061309" w:rsidRPr="00061309" w:rsidTr="00061309">
        <w:trPr>
          <w:trHeight w:val="46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309" w:rsidRPr="00061309" w:rsidRDefault="00061309" w:rsidP="00061309">
            <w:pPr>
              <w:widowControl/>
              <w:jc w:val="center"/>
              <w:rPr>
                <w:rFonts w:asciiTheme="minorEastAsia" w:eastAsiaTheme="minorEastAsia" w:hAnsiTheme="minorEastAsia" w:cs="Arial"/>
                <w:b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宋体" w:hint="eastAsia"/>
                <w:b/>
                <w:kern w:val="0"/>
                <w:sz w:val="28"/>
                <w:szCs w:val="28"/>
              </w:rPr>
              <w:t>编号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309" w:rsidRPr="00061309" w:rsidRDefault="00061309" w:rsidP="00061309">
            <w:pPr>
              <w:widowControl/>
              <w:ind w:firstLineChars="100" w:firstLine="281"/>
              <w:jc w:val="center"/>
              <w:rPr>
                <w:rFonts w:asciiTheme="minorEastAsia" w:eastAsiaTheme="minorEastAsia" w:hAnsiTheme="minorEastAsia" w:cs="Arial"/>
                <w:b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宋体" w:hint="eastAsia"/>
                <w:b/>
                <w:kern w:val="0"/>
                <w:sz w:val="28"/>
                <w:szCs w:val="28"/>
              </w:rPr>
              <w:t>器材名称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309" w:rsidRPr="00061309" w:rsidRDefault="00061309" w:rsidP="00061309">
            <w:pPr>
              <w:widowControl/>
              <w:jc w:val="center"/>
              <w:rPr>
                <w:rFonts w:asciiTheme="minorEastAsia" w:eastAsiaTheme="minorEastAsia" w:hAnsiTheme="minorEastAsia" w:cs="Arial"/>
                <w:b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宋体" w:hint="eastAsia"/>
                <w:b/>
                <w:kern w:val="0"/>
                <w:sz w:val="28"/>
                <w:szCs w:val="28"/>
              </w:rPr>
              <w:t>型号及规格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309" w:rsidRPr="00061309" w:rsidRDefault="00061309" w:rsidP="00061309">
            <w:pPr>
              <w:widowControl/>
              <w:jc w:val="center"/>
              <w:rPr>
                <w:rFonts w:asciiTheme="minorEastAsia" w:eastAsiaTheme="minorEastAsia" w:hAnsiTheme="minorEastAsia" w:cs="Arial"/>
                <w:b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宋体" w:hint="eastAsia"/>
                <w:b/>
                <w:kern w:val="0"/>
                <w:sz w:val="28"/>
                <w:szCs w:val="28"/>
              </w:rPr>
              <w:t>数量</w:t>
            </w:r>
          </w:p>
        </w:tc>
      </w:tr>
      <w:tr w:rsidR="001021C5" w:rsidRPr="00061309" w:rsidTr="00061309">
        <w:trPr>
          <w:trHeight w:val="46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气体保护焊机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1C5" w:rsidRPr="00061309" w:rsidRDefault="001021C5" w:rsidP="00061309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Bantam–Fan- V1500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1台</w:t>
            </w:r>
          </w:p>
        </w:tc>
      </w:tr>
      <w:tr w:rsidR="001021C5" w:rsidRPr="00061309" w:rsidTr="00061309">
        <w:trPr>
          <w:trHeight w:val="46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宋体" w:hint="eastAsia"/>
                <w:kern w:val="0"/>
                <w:sz w:val="28"/>
                <w:szCs w:val="28"/>
              </w:rPr>
              <w:lastRenderedPageBreak/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proofErr w:type="gramStart"/>
            <w:r w:rsidRPr="00061309">
              <w:rPr>
                <w:rFonts w:asciiTheme="minorEastAsia" w:eastAsiaTheme="minorEastAsia" w:hAnsiTheme="minorEastAsia" w:cs="宋体" w:hint="eastAsia"/>
                <w:kern w:val="0"/>
                <w:sz w:val="28"/>
                <w:szCs w:val="28"/>
              </w:rPr>
              <w:t>钳工台</w:t>
            </w:r>
            <w:proofErr w:type="gramEnd"/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宋体" w:hint="eastAsia"/>
                <w:kern w:val="0"/>
                <w:sz w:val="28"/>
                <w:szCs w:val="28"/>
              </w:rPr>
              <w:t>C-A9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宋体" w:hint="eastAsia"/>
                <w:kern w:val="0"/>
                <w:sz w:val="28"/>
                <w:szCs w:val="28"/>
              </w:rPr>
              <w:t>1台</w:t>
            </w:r>
          </w:p>
        </w:tc>
      </w:tr>
      <w:tr w:rsidR="001021C5" w:rsidRPr="00061309" w:rsidTr="00061309">
        <w:trPr>
          <w:trHeight w:val="46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宋体" w:hint="eastAsia"/>
                <w:kern w:val="0"/>
                <w:sz w:val="28"/>
                <w:szCs w:val="28"/>
              </w:rPr>
              <w:t>台虎钳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宋体" w:hint="eastAsia"/>
                <w:kern w:val="0"/>
                <w:sz w:val="28"/>
                <w:szCs w:val="28"/>
              </w:rPr>
              <w:t>C-A8（4</w:t>
            </w:r>
            <w:proofErr w:type="gramStart"/>
            <w:r w:rsidRPr="00061309">
              <w:rPr>
                <w:rFonts w:asciiTheme="minorEastAsia" w:eastAsiaTheme="minorEastAsia" w:hAnsiTheme="minorEastAsia" w:cs="宋体" w:hint="eastAsia"/>
                <w:kern w:val="0"/>
                <w:sz w:val="28"/>
                <w:szCs w:val="28"/>
              </w:rPr>
              <w:t>”</w:t>
            </w:r>
            <w:proofErr w:type="gramEnd"/>
            <w:r w:rsidRPr="00061309">
              <w:rPr>
                <w:rFonts w:asciiTheme="minorEastAsia" w:eastAsiaTheme="minorEastAsia" w:hAnsiTheme="minorEastAsia" w:cs="宋体" w:hint="eastAsia"/>
                <w:kern w:val="0"/>
                <w:sz w:val="28"/>
                <w:szCs w:val="28"/>
              </w:rPr>
              <w:t>）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宋体" w:hint="eastAsia"/>
                <w:kern w:val="0"/>
                <w:sz w:val="28"/>
                <w:szCs w:val="28"/>
              </w:rPr>
              <w:t>1台</w:t>
            </w:r>
          </w:p>
        </w:tc>
      </w:tr>
      <w:tr w:rsidR="001021C5" w:rsidRPr="00061309" w:rsidTr="00061309">
        <w:trPr>
          <w:trHeight w:val="46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宋体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jc w:val="left"/>
              <w:rPr>
                <w:rFonts w:asciiTheme="minorEastAsia" w:eastAsiaTheme="minorEastAsia" w:hAnsiTheme="minorEastAsia" w:cs="宋体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C</w:t>
            </w:r>
            <w:proofErr w:type="gramStart"/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型大力</w:t>
            </w:r>
            <w:proofErr w:type="gramEnd"/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钳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1C5" w:rsidRPr="00061309" w:rsidRDefault="001021C5" w:rsidP="00061309">
            <w:pPr>
              <w:jc w:val="left"/>
              <w:rPr>
                <w:rFonts w:asciiTheme="minorEastAsia" w:eastAsiaTheme="minorEastAsia" w:hAnsiTheme="minorEastAsia" w:cs="宋体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P37M11A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2把</w:t>
            </w:r>
          </w:p>
        </w:tc>
      </w:tr>
      <w:tr w:rsidR="001021C5" w:rsidRPr="00061309" w:rsidTr="00061309">
        <w:trPr>
          <w:trHeight w:val="46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宋体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jc w:val="left"/>
              <w:rPr>
                <w:rFonts w:asciiTheme="minorEastAsia" w:eastAsiaTheme="minorEastAsia" w:hAnsiTheme="minorEastAsia" w:cs="宋体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焊接大力钳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1C5" w:rsidRPr="00061309" w:rsidRDefault="001021C5" w:rsidP="00061309">
            <w:pPr>
              <w:ind w:left="140" w:hangingChars="50" w:hanging="140"/>
              <w:jc w:val="left"/>
              <w:rPr>
                <w:rFonts w:asciiTheme="minorEastAsia" w:eastAsiaTheme="minorEastAsia" w:hAnsiTheme="minorEastAsia" w:cs="宋体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宋体" w:hint="eastAsia"/>
                <w:kern w:val="0"/>
                <w:sz w:val="28"/>
                <w:szCs w:val="28"/>
              </w:rPr>
              <w:t>P38M11A 11</w:t>
            </w:r>
            <w:proofErr w:type="gramStart"/>
            <w:r w:rsidRPr="00061309">
              <w:rPr>
                <w:rFonts w:asciiTheme="minorEastAsia" w:eastAsiaTheme="minorEastAsia" w:hAnsiTheme="minorEastAsia" w:cs="宋体" w:hint="eastAsia"/>
                <w:kern w:val="0"/>
                <w:sz w:val="28"/>
                <w:szCs w:val="28"/>
              </w:rPr>
              <w:t>’</w:t>
            </w:r>
            <w:proofErr w:type="gramEnd"/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2把</w:t>
            </w:r>
          </w:p>
        </w:tc>
      </w:tr>
      <w:tr w:rsidR="001021C5" w:rsidRPr="00061309" w:rsidTr="00061309">
        <w:trPr>
          <w:trHeight w:val="46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proofErr w:type="gramStart"/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划针</w:t>
            </w:r>
            <w:proofErr w:type="gramEnd"/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1C5" w:rsidRPr="00061309" w:rsidRDefault="001021C5" w:rsidP="00061309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1支</w:t>
            </w:r>
          </w:p>
        </w:tc>
      </w:tr>
      <w:tr w:rsidR="001021C5" w:rsidRPr="00061309" w:rsidTr="00061309">
        <w:trPr>
          <w:trHeight w:val="46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气动环带打磨机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1C5" w:rsidRPr="00061309" w:rsidRDefault="001021C5" w:rsidP="00061309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JAS-0451</w:t>
            </w:r>
          </w:p>
          <w:p w:rsidR="001021C5" w:rsidRPr="00061309" w:rsidRDefault="001021C5" w:rsidP="00061309">
            <w:pPr>
              <w:jc w:val="left"/>
              <w:rPr>
                <w:rFonts w:asciiTheme="minorEastAsia" w:eastAsiaTheme="minorEastAsia" w:hAnsiTheme="minorEastAsia" w:cs="宋体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(10*330MM)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1把</w:t>
            </w:r>
          </w:p>
        </w:tc>
      </w:tr>
      <w:tr w:rsidR="001021C5" w:rsidRPr="00061309" w:rsidTr="00061309">
        <w:trPr>
          <w:trHeight w:val="46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气动焊点去除钻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1C5" w:rsidRPr="00061309" w:rsidRDefault="001021C5" w:rsidP="00061309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JAG-1015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1把</w:t>
            </w:r>
          </w:p>
        </w:tc>
      </w:tr>
      <w:tr w:rsidR="001021C5" w:rsidRPr="00061309" w:rsidTr="00061309">
        <w:trPr>
          <w:trHeight w:val="46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钻头（平头钻）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1C5" w:rsidRPr="00061309" w:rsidRDefault="001021C5" w:rsidP="00061309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8mm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1个</w:t>
            </w:r>
          </w:p>
        </w:tc>
      </w:tr>
      <w:tr w:rsidR="001021C5" w:rsidRPr="00061309" w:rsidTr="00061309">
        <w:trPr>
          <w:trHeight w:val="46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气动切割锯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1C5" w:rsidRPr="00061309" w:rsidRDefault="001021C5" w:rsidP="00061309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JAT-1011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1台</w:t>
            </w:r>
          </w:p>
        </w:tc>
      </w:tr>
      <w:tr w:rsidR="001021C5" w:rsidRPr="00061309" w:rsidTr="00061309">
        <w:trPr>
          <w:trHeight w:val="46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气动切割锯条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1C5" w:rsidRPr="00061309" w:rsidRDefault="001021C5" w:rsidP="00061309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JAT-10T18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5件</w:t>
            </w:r>
          </w:p>
        </w:tc>
      </w:tr>
      <w:tr w:rsidR="001021C5" w:rsidRPr="00061309" w:rsidTr="00061309">
        <w:trPr>
          <w:trHeight w:val="46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proofErr w:type="gramStart"/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样冲錾子</w:t>
            </w:r>
            <w:proofErr w:type="gramEnd"/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套装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1C5" w:rsidRPr="00061309" w:rsidRDefault="001021C5" w:rsidP="00061309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1套</w:t>
            </w:r>
          </w:p>
        </w:tc>
      </w:tr>
      <w:tr w:rsidR="001021C5" w:rsidRPr="00061309" w:rsidTr="00061309">
        <w:trPr>
          <w:trHeight w:val="46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钢板尺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1C5" w:rsidRPr="00061309" w:rsidRDefault="001021C5" w:rsidP="00061309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300mm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1把</w:t>
            </w:r>
          </w:p>
        </w:tc>
      </w:tr>
      <w:tr w:rsidR="001021C5" w:rsidRPr="00061309" w:rsidTr="00061309">
        <w:trPr>
          <w:trHeight w:val="46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14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气体</w:t>
            </w:r>
            <w:proofErr w:type="gramStart"/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保护焊试焊</w:t>
            </w:r>
            <w:proofErr w:type="gramEnd"/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片（热冲压钢板）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1C5" w:rsidRPr="00061309" w:rsidRDefault="001021C5" w:rsidP="00061309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125mm×35mm×1.2mm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若干</w:t>
            </w:r>
          </w:p>
        </w:tc>
      </w:tr>
      <w:tr w:rsidR="001021C5" w:rsidRPr="00061309" w:rsidTr="00061309">
        <w:trPr>
          <w:trHeight w:val="46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气体</w:t>
            </w:r>
            <w:proofErr w:type="gramStart"/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保护焊试焊</w:t>
            </w:r>
            <w:proofErr w:type="gramEnd"/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片（镀锌钢板）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1C5" w:rsidRPr="00061309" w:rsidRDefault="001021C5" w:rsidP="00061309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125mm×35mm×0.7mm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若干</w:t>
            </w:r>
          </w:p>
        </w:tc>
      </w:tr>
      <w:tr w:rsidR="001021C5" w:rsidRPr="00061309" w:rsidTr="00061309">
        <w:trPr>
          <w:trHeight w:val="46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气体</w:t>
            </w:r>
            <w:proofErr w:type="gramStart"/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保护焊试焊</w:t>
            </w:r>
            <w:proofErr w:type="gramEnd"/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片（镀锌钢板）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1C5" w:rsidRPr="00061309" w:rsidRDefault="001021C5" w:rsidP="00061309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125mm×70mm×1mm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若干</w:t>
            </w:r>
          </w:p>
        </w:tc>
      </w:tr>
      <w:tr w:rsidR="001021C5" w:rsidRPr="00061309" w:rsidTr="00061309">
        <w:trPr>
          <w:trHeight w:val="46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气体</w:t>
            </w:r>
            <w:proofErr w:type="gramStart"/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保护焊试焊</w:t>
            </w:r>
            <w:proofErr w:type="gramEnd"/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片（镀锌钢板）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1C5" w:rsidRPr="00061309" w:rsidRDefault="001021C5" w:rsidP="00061309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125mm×70mm×0.7mm（有15个9mm孔）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若干</w:t>
            </w:r>
          </w:p>
        </w:tc>
      </w:tr>
      <w:tr w:rsidR="001021C5" w:rsidRPr="00061309" w:rsidTr="00061309">
        <w:trPr>
          <w:trHeight w:val="46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18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气体</w:t>
            </w:r>
            <w:proofErr w:type="gramStart"/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保护焊试焊</w:t>
            </w:r>
            <w:proofErr w:type="gramEnd"/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片（热冲压钢板）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1C5" w:rsidRPr="00061309" w:rsidRDefault="001021C5" w:rsidP="00061309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125mm×70mm×1.2mm（有15个8mm孔）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若干</w:t>
            </w:r>
          </w:p>
        </w:tc>
      </w:tr>
      <w:tr w:rsidR="001021C5" w:rsidRPr="00061309" w:rsidTr="00061309">
        <w:trPr>
          <w:trHeight w:val="46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19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自变色焊接头盔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1C5" w:rsidRPr="00061309" w:rsidRDefault="001021C5" w:rsidP="00061309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自变色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1个</w:t>
            </w:r>
          </w:p>
        </w:tc>
      </w:tr>
      <w:tr w:rsidR="001021C5" w:rsidRPr="00061309" w:rsidTr="00061309">
        <w:trPr>
          <w:trHeight w:val="46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棉纱手套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1C5" w:rsidRPr="00061309" w:rsidRDefault="001021C5" w:rsidP="00061309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2副</w:t>
            </w:r>
          </w:p>
        </w:tc>
      </w:tr>
      <w:tr w:rsidR="001021C5" w:rsidRPr="00061309" w:rsidTr="00061309">
        <w:trPr>
          <w:trHeight w:val="46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21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焊接手套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1C5" w:rsidRPr="00061309" w:rsidRDefault="001021C5" w:rsidP="00061309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1副</w:t>
            </w:r>
          </w:p>
        </w:tc>
      </w:tr>
      <w:tr w:rsidR="001021C5" w:rsidRPr="00061309" w:rsidTr="00061309">
        <w:trPr>
          <w:trHeight w:val="46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22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耳罩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1C5" w:rsidRPr="00061309" w:rsidRDefault="001021C5" w:rsidP="00061309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1个</w:t>
            </w:r>
          </w:p>
        </w:tc>
      </w:tr>
      <w:tr w:rsidR="001021C5" w:rsidRPr="00061309" w:rsidTr="00061309">
        <w:trPr>
          <w:trHeight w:val="46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23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焊接护腿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1C5" w:rsidRPr="00061309" w:rsidRDefault="001021C5" w:rsidP="00061309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1副</w:t>
            </w:r>
          </w:p>
        </w:tc>
      </w:tr>
      <w:tr w:rsidR="001021C5" w:rsidRPr="00061309" w:rsidTr="00061309">
        <w:trPr>
          <w:trHeight w:val="46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24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焊接工作服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1C5" w:rsidRPr="00061309" w:rsidRDefault="001021C5" w:rsidP="00061309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1套</w:t>
            </w:r>
          </w:p>
        </w:tc>
      </w:tr>
      <w:tr w:rsidR="001021C5" w:rsidRPr="00061309" w:rsidTr="00061309">
        <w:trPr>
          <w:trHeight w:val="431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25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瓶装保护气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1C5" w:rsidRPr="00061309" w:rsidRDefault="001021C5" w:rsidP="00061309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二氧化碳25%氩气75%（混合气）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1瓶</w:t>
            </w:r>
          </w:p>
        </w:tc>
      </w:tr>
      <w:tr w:rsidR="001021C5" w:rsidRPr="00061309" w:rsidTr="00061309">
        <w:trPr>
          <w:trHeight w:val="48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26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黑、白记号笔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1C5" w:rsidRPr="00061309" w:rsidRDefault="001021C5" w:rsidP="00061309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</w:p>
        </w:tc>
      </w:tr>
      <w:tr w:rsidR="001021C5" w:rsidRPr="00061309" w:rsidTr="00061309">
        <w:trPr>
          <w:trHeight w:val="46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27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焊接面罩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1C5" w:rsidRPr="00061309" w:rsidRDefault="001021C5" w:rsidP="00061309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无色透明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1个</w:t>
            </w:r>
          </w:p>
        </w:tc>
      </w:tr>
    </w:tbl>
    <w:p w:rsidR="009C0C2B" w:rsidRPr="00061309" w:rsidRDefault="009C0C2B">
      <w:pPr>
        <w:spacing w:line="500" w:lineRule="exact"/>
        <w:rPr>
          <w:rFonts w:asciiTheme="minorEastAsia" w:eastAsiaTheme="minorEastAsia" w:hAnsiTheme="minorEastAsia"/>
          <w:b/>
          <w:sz w:val="28"/>
          <w:szCs w:val="28"/>
        </w:rPr>
      </w:pPr>
    </w:p>
    <w:p w:rsidR="001021C5" w:rsidRPr="00061309" w:rsidRDefault="001021C5">
      <w:pPr>
        <w:spacing w:line="500" w:lineRule="exact"/>
        <w:rPr>
          <w:rFonts w:asciiTheme="minorEastAsia" w:eastAsiaTheme="minorEastAsia" w:hAnsiTheme="minorEastAsia"/>
          <w:b/>
          <w:sz w:val="28"/>
          <w:szCs w:val="28"/>
        </w:rPr>
      </w:pPr>
    </w:p>
    <w:tbl>
      <w:tblPr>
        <w:tblW w:w="8927" w:type="dxa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3710"/>
        <w:gridCol w:w="2541"/>
        <w:gridCol w:w="1688"/>
      </w:tblGrid>
      <w:tr w:rsidR="001021C5" w:rsidRPr="00061309" w:rsidTr="00061309">
        <w:trPr>
          <w:trHeight w:val="467"/>
          <w:jc w:val="center"/>
        </w:trPr>
        <w:tc>
          <w:tcPr>
            <w:tcW w:w="8927" w:type="dxa"/>
            <w:gridSpan w:val="4"/>
            <w:tcBorders>
              <w:bottom w:val="single" w:sz="4" w:space="0" w:color="auto"/>
            </w:tcBorders>
            <w:vAlign w:val="center"/>
          </w:tcPr>
          <w:p w:rsidR="001021C5" w:rsidRPr="00061309" w:rsidRDefault="001021C5" w:rsidP="00563A95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宋体" w:hint="eastAsia"/>
                <w:b/>
                <w:kern w:val="0"/>
                <w:sz w:val="28"/>
                <w:szCs w:val="28"/>
              </w:rPr>
              <w:t>车门板修复设备及工具</w:t>
            </w:r>
          </w:p>
        </w:tc>
      </w:tr>
      <w:tr w:rsidR="001021C5" w:rsidRPr="00061309" w:rsidTr="00061309">
        <w:trPr>
          <w:trHeight w:val="467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563A95">
            <w:pPr>
              <w:widowControl/>
              <w:jc w:val="center"/>
              <w:rPr>
                <w:rFonts w:asciiTheme="minorEastAsia" w:eastAsiaTheme="minorEastAsia" w:hAnsiTheme="minorEastAsia" w:cs="Arial"/>
                <w:b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宋体" w:hint="eastAsia"/>
                <w:b/>
                <w:kern w:val="0"/>
                <w:sz w:val="28"/>
                <w:szCs w:val="28"/>
              </w:rPr>
              <w:t>编号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563A95">
            <w:pPr>
              <w:widowControl/>
              <w:ind w:firstLineChars="100" w:firstLine="281"/>
              <w:jc w:val="center"/>
              <w:rPr>
                <w:rFonts w:asciiTheme="minorEastAsia" w:eastAsiaTheme="minorEastAsia" w:hAnsiTheme="minorEastAsia" w:cs="Arial"/>
                <w:b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宋体" w:hint="eastAsia"/>
                <w:b/>
                <w:kern w:val="0"/>
                <w:sz w:val="28"/>
                <w:szCs w:val="28"/>
              </w:rPr>
              <w:t>器材名称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563A95">
            <w:pPr>
              <w:widowControl/>
              <w:jc w:val="center"/>
              <w:rPr>
                <w:rFonts w:asciiTheme="minorEastAsia" w:eastAsiaTheme="minorEastAsia" w:hAnsiTheme="minorEastAsia" w:cs="Arial"/>
                <w:b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宋体" w:hint="eastAsia"/>
                <w:b/>
                <w:kern w:val="0"/>
                <w:sz w:val="28"/>
                <w:szCs w:val="28"/>
              </w:rPr>
              <w:t>型号及规格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563A95">
            <w:pPr>
              <w:widowControl/>
              <w:jc w:val="center"/>
              <w:rPr>
                <w:rFonts w:asciiTheme="minorEastAsia" w:eastAsiaTheme="minorEastAsia" w:hAnsiTheme="minorEastAsia" w:cs="Arial"/>
                <w:b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宋体" w:hint="eastAsia"/>
                <w:b/>
                <w:kern w:val="0"/>
                <w:sz w:val="28"/>
                <w:szCs w:val="28"/>
              </w:rPr>
              <w:t>数量</w:t>
            </w:r>
          </w:p>
        </w:tc>
      </w:tr>
      <w:tr w:rsidR="001021C5" w:rsidRPr="00061309" w:rsidTr="00061309">
        <w:trPr>
          <w:trHeight w:val="467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563A9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563A95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  <w:proofErr w:type="gramStart"/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钣</w:t>
            </w:r>
            <w:proofErr w:type="gramEnd"/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金快修组合工具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1C5" w:rsidRPr="00061309" w:rsidRDefault="001021C5" w:rsidP="00563A95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Bantam-B3000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2套</w:t>
            </w:r>
          </w:p>
        </w:tc>
      </w:tr>
      <w:tr w:rsidR="001021C5" w:rsidRPr="00061309" w:rsidTr="00061309">
        <w:trPr>
          <w:trHeight w:val="467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563A9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563A95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门板测量专用卡尺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1C5" w:rsidRPr="00061309" w:rsidRDefault="001021C5" w:rsidP="00563A95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1套</w:t>
            </w:r>
          </w:p>
        </w:tc>
      </w:tr>
      <w:tr w:rsidR="001021C5" w:rsidRPr="00061309" w:rsidTr="00061309">
        <w:trPr>
          <w:trHeight w:val="467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563A95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563A95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平挫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1C5" w:rsidRPr="00061309" w:rsidRDefault="001021C5" w:rsidP="00563A95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MF07A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2把</w:t>
            </w:r>
          </w:p>
        </w:tc>
      </w:tr>
      <w:tr w:rsidR="001021C5" w:rsidRPr="00061309" w:rsidTr="00061309">
        <w:trPr>
          <w:trHeight w:val="467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563A95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563A95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气动环带打磨机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1C5" w:rsidRPr="00061309" w:rsidRDefault="001021C5" w:rsidP="00563A95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JAS-0451</w:t>
            </w:r>
          </w:p>
          <w:p w:rsidR="001021C5" w:rsidRPr="00061309" w:rsidRDefault="001021C5" w:rsidP="00563A95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(10*330MM)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2把</w:t>
            </w:r>
          </w:p>
        </w:tc>
      </w:tr>
      <w:tr w:rsidR="001021C5" w:rsidRPr="00061309" w:rsidTr="00061309">
        <w:trPr>
          <w:trHeight w:val="467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563A95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563A95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轨道式自生成真空打磨机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563A95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JAS-1020-5HE</w:t>
            </w:r>
          </w:p>
          <w:p w:rsidR="001021C5" w:rsidRPr="00061309" w:rsidRDefault="001021C5" w:rsidP="00563A95">
            <w:pPr>
              <w:widowControl/>
              <w:jc w:val="left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(5</w:t>
            </w:r>
            <w:proofErr w:type="gramStart"/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”</w:t>
            </w:r>
            <w:proofErr w:type="gramEnd"/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)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2台</w:t>
            </w:r>
          </w:p>
        </w:tc>
      </w:tr>
      <w:tr w:rsidR="001021C5" w:rsidRPr="00061309" w:rsidTr="00061309">
        <w:trPr>
          <w:trHeight w:val="467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563A95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563A95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6件套汽车</w:t>
            </w:r>
            <w:proofErr w:type="gramStart"/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钣</w:t>
            </w:r>
            <w:proofErr w:type="gramEnd"/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金工具组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1C5" w:rsidRPr="00061309" w:rsidRDefault="001021C5" w:rsidP="00563A95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AG010030A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2套</w:t>
            </w:r>
          </w:p>
        </w:tc>
      </w:tr>
      <w:tr w:rsidR="001021C5" w:rsidRPr="00061309" w:rsidTr="00061309">
        <w:trPr>
          <w:trHeight w:val="467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563A95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563A95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圆口大力钳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1C5" w:rsidRPr="00061309" w:rsidRDefault="001021C5" w:rsidP="00563A95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P32M10A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5把</w:t>
            </w:r>
          </w:p>
        </w:tc>
      </w:tr>
      <w:tr w:rsidR="001021C5" w:rsidRPr="00061309" w:rsidTr="00061309">
        <w:trPr>
          <w:trHeight w:val="467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563A95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563A95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直</w:t>
            </w:r>
            <w:proofErr w:type="gramStart"/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口大力</w:t>
            </w:r>
            <w:proofErr w:type="gramEnd"/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钳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1C5" w:rsidRPr="00061309" w:rsidRDefault="001021C5" w:rsidP="00563A95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P30M10A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5把</w:t>
            </w:r>
          </w:p>
        </w:tc>
      </w:tr>
      <w:tr w:rsidR="001021C5" w:rsidRPr="00061309" w:rsidTr="00061309">
        <w:trPr>
          <w:trHeight w:val="467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563A95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9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563A95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砂纸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1C5" w:rsidRPr="00061309" w:rsidRDefault="001021C5" w:rsidP="00563A95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60目、80目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各50张</w:t>
            </w:r>
          </w:p>
        </w:tc>
      </w:tr>
      <w:tr w:rsidR="001021C5" w:rsidRPr="00061309" w:rsidTr="00061309">
        <w:trPr>
          <w:trHeight w:val="467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563A95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10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563A95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塞尺（自制）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1C5" w:rsidRPr="00061309" w:rsidRDefault="001021C5" w:rsidP="00563A95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1mm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2个</w:t>
            </w:r>
          </w:p>
        </w:tc>
      </w:tr>
      <w:tr w:rsidR="001021C5" w:rsidRPr="00061309" w:rsidTr="00061309">
        <w:trPr>
          <w:trHeight w:val="467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563A95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11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563A95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耳罩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1C5" w:rsidRPr="00061309" w:rsidRDefault="001021C5" w:rsidP="00563A95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2个</w:t>
            </w:r>
          </w:p>
        </w:tc>
      </w:tr>
      <w:tr w:rsidR="001021C5" w:rsidRPr="00061309" w:rsidTr="00061309">
        <w:trPr>
          <w:trHeight w:val="467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563A95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12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563A95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棉纱手套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1C5" w:rsidRPr="00061309" w:rsidRDefault="001021C5" w:rsidP="00563A95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5副</w:t>
            </w:r>
          </w:p>
        </w:tc>
      </w:tr>
      <w:tr w:rsidR="001021C5" w:rsidRPr="00061309" w:rsidTr="00061309">
        <w:trPr>
          <w:trHeight w:val="467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563A95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13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563A95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防尘口罩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1C5" w:rsidRPr="00061309" w:rsidRDefault="001021C5" w:rsidP="00563A95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4副</w:t>
            </w:r>
          </w:p>
        </w:tc>
      </w:tr>
      <w:tr w:rsidR="001021C5" w:rsidRPr="00061309" w:rsidTr="00061309">
        <w:trPr>
          <w:trHeight w:val="467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563A95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14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563A95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护目镜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1C5" w:rsidRPr="00061309" w:rsidRDefault="001021C5" w:rsidP="00563A95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无色透明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4个</w:t>
            </w:r>
          </w:p>
        </w:tc>
      </w:tr>
      <w:tr w:rsidR="001021C5" w:rsidRPr="00061309" w:rsidTr="00061309">
        <w:trPr>
          <w:trHeight w:val="467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563A95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15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563A95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气管（配公母快速接头）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1C5" w:rsidRPr="00061309" w:rsidRDefault="001021C5" w:rsidP="00563A95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内径8mm（公制）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2根</w:t>
            </w:r>
          </w:p>
        </w:tc>
      </w:tr>
      <w:tr w:rsidR="001021C5" w:rsidRPr="00061309" w:rsidTr="00061309">
        <w:trPr>
          <w:trHeight w:val="467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563A95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16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563A95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hint="eastAsia"/>
                <w:sz w:val="28"/>
                <w:szCs w:val="28"/>
              </w:rPr>
              <w:t>门板支架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1C5" w:rsidRPr="00061309" w:rsidRDefault="001021C5" w:rsidP="00563A95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1C5" w:rsidRPr="00061309" w:rsidRDefault="001021C5" w:rsidP="00061309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28"/>
                <w:szCs w:val="28"/>
              </w:rPr>
            </w:pPr>
            <w:r w:rsidRPr="00061309">
              <w:rPr>
                <w:rFonts w:asciiTheme="minorEastAsia" w:eastAsiaTheme="minorEastAsia" w:hAnsiTheme="minorEastAsia" w:cs="Arial" w:hint="eastAsia"/>
                <w:kern w:val="0"/>
                <w:sz w:val="28"/>
                <w:szCs w:val="28"/>
              </w:rPr>
              <w:t>2个</w:t>
            </w:r>
          </w:p>
        </w:tc>
      </w:tr>
    </w:tbl>
    <w:p w:rsidR="001021C5" w:rsidRPr="009C0C2B" w:rsidRDefault="001021C5">
      <w:pPr>
        <w:spacing w:line="500" w:lineRule="exact"/>
        <w:rPr>
          <w:b/>
          <w:sz w:val="30"/>
          <w:szCs w:val="30"/>
        </w:rPr>
      </w:pPr>
    </w:p>
    <w:sectPr w:rsidR="001021C5" w:rsidRPr="009C0C2B" w:rsidSect="000671B8"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583F" w:rsidRDefault="003F583F" w:rsidP="00D7643C">
      <w:r>
        <w:separator/>
      </w:r>
    </w:p>
  </w:endnote>
  <w:endnote w:type="continuationSeparator" w:id="0">
    <w:p w:rsidR="003F583F" w:rsidRDefault="003F583F" w:rsidP="00D76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482" w:rsidRDefault="00154482" w:rsidP="00A9525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54482" w:rsidRDefault="0015448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482" w:rsidRDefault="00154482" w:rsidP="00A9525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20DE8">
      <w:rPr>
        <w:rStyle w:val="a6"/>
        <w:noProof/>
      </w:rPr>
      <w:t>2</w:t>
    </w:r>
    <w:r>
      <w:rPr>
        <w:rStyle w:val="a6"/>
      </w:rPr>
      <w:fldChar w:fldCharType="end"/>
    </w:r>
  </w:p>
  <w:p w:rsidR="00154482" w:rsidRDefault="0015448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583F" w:rsidRDefault="003F583F" w:rsidP="00D7643C">
      <w:r>
        <w:separator/>
      </w:r>
    </w:p>
  </w:footnote>
  <w:footnote w:type="continuationSeparator" w:id="0">
    <w:p w:rsidR="003F583F" w:rsidRDefault="003F583F" w:rsidP="00D764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7288D"/>
    <w:multiLevelType w:val="hybridMultilevel"/>
    <w:tmpl w:val="12DAA9D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166B465A"/>
    <w:multiLevelType w:val="hybridMultilevel"/>
    <w:tmpl w:val="57082FC2"/>
    <w:lvl w:ilvl="0" w:tplc="B58EABE0">
      <w:start w:val="1"/>
      <w:numFmt w:val="japaneseCounting"/>
      <w:lvlText w:val="%1、"/>
      <w:lvlJc w:val="left"/>
      <w:pPr>
        <w:tabs>
          <w:tab w:val="num" w:pos="840"/>
        </w:tabs>
        <w:ind w:left="84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2" w15:restartNumberingAfterBreak="0">
    <w:nsid w:val="31D57D6B"/>
    <w:multiLevelType w:val="hybridMultilevel"/>
    <w:tmpl w:val="12EC3670"/>
    <w:lvl w:ilvl="0" w:tplc="A71A4150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3" w15:restartNumberingAfterBreak="0">
    <w:nsid w:val="3691177B"/>
    <w:multiLevelType w:val="hybridMultilevel"/>
    <w:tmpl w:val="FA5C528C"/>
    <w:lvl w:ilvl="0" w:tplc="1ACAF7FA">
      <w:start w:val="1"/>
      <w:numFmt w:val="bullet"/>
      <w:lvlText w:val="★"/>
      <w:lvlJc w:val="left"/>
      <w:pPr>
        <w:tabs>
          <w:tab w:val="num" w:pos="922"/>
        </w:tabs>
        <w:ind w:left="922" w:hanging="360"/>
      </w:pPr>
      <w:rPr>
        <w:rFonts w:ascii="宋体" w:eastAsia="宋体" w:hAnsi="宋体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402"/>
        </w:tabs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22"/>
        </w:tabs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2"/>
        </w:tabs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62"/>
        </w:tabs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82"/>
        </w:tabs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02"/>
        </w:tabs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22"/>
        </w:tabs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42"/>
        </w:tabs>
        <w:ind w:left="4342" w:hanging="420"/>
      </w:pPr>
      <w:rPr>
        <w:rFonts w:ascii="Wingdings" w:hAnsi="Wingdings" w:hint="default"/>
      </w:rPr>
    </w:lvl>
  </w:abstractNum>
  <w:abstractNum w:abstractNumId="4" w15:restartNumberingAfterBreak="0">
    <w:nsid w:val="510E477B"/>
    <w:multiLevelType w:val="hybridMultilevel"/>
    <w:tmpl w:val="F030164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 w15:restartNumberingAfterBreak="0">
    <w:nsid w:val="7D18470A"/>
    <w:multiLevelType w:val="hybridMultilevel"/>
    <w:tmpl w:val="ED3C9BD8"/>
    <w:lvl w:ilvl="0" w:tplc="72ACD1DA">
      <w:start w:val="1"/>
      <w:numFmt w:val="none"/>
      <w:lvlText w:val="一、"/>
      <w:lvlJc w:val="left"/>
      <w:pPr>
        <w:ind w:left="132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335"/>
    <w:rsid w:val="00001C7B"/>
    <w:rsid w:val="00016BDC"/>
    <w:rsid w:val="00047D15"/>
    <w:rsid w:val="0005587A"/>
    <w:rsid w:val="00061309"/>
    <w:rsid w:val="000671B8"/>
    <w:rsid w:val="000835CE"/>
    <w:rsid w:val="00095E76"/>
    <w:rsid w:val="000D7A8A"/>
    <w:rsid w:val="000E1B55"/>
    <w:rsid w:val="000F31C6"/>
    <w:rsid w:val="001021C5"/>
    <w:rsid w:val="00136316"/>
    <w:rsid w:val="001402C1"/>
    <w:rsid w:val="00154482"/>
    <w:rsid w:val="00164976"/>
    <w:rsid w:val="00174335"/>
    <w:rsid w:val="001A61DF"/>
    <w:rsid w:val="001D19A7"/>
    <w:rsid w:val="001D6A84"/>
    <w:rsid w:val="002467C9"/>
    <w:rsid w:val="002721DA"/>
    <w:rsid w:val="002925F2"/>
    <w:rsid w:val="00296B69"/>
    <w:rsid w:val="002C63E8"/>
    <w:rsid w:val="00323B43"/>
    <w:rsid w:val="0034337A"/>
    <w:rsid w:val="00350461"/>
    <w:rsid w:val="00351E46"/>
    <w:rsid w:val="003816AE"/>
    <w:rsid w:val="00384D80"/>
    <w:rsid w:val="003956B0"/>
    <w:rsid w:val="003B455C"/>
    <w:rsid w:val="003D37D8"/>
    <w:rsid w:val="003D544A"/>
    <w:rsid w:val="003E5FB4"/>
    <w:rsid w:val="003F583F"/>
    <w:rsid w:val="004358AB"/>
    <w:rsid w:val="00450BDA"/>
    <w:rsid w:val="004D005C"/>
    <w:rsid w:val="004D137E"/>
    <w:rsid w:val="004F1493"/>
    <w:rsid w:val="00515F23"/>
    <w:rsid w:val="0052645B"/>
    <w:rsid w:val="00533AA8"/>
    <w:rsid w:val="00536794"/>
    <w:rsid w:val="005446B6"/>
    <w:rsid w:val="0057416D"/>
    <w:rsid w:val="00595D01"/>
    <w:rsid w:val="005A023C"/>
    <w:rsid w:val="005D75A7"/>
    <w:rsid w:val="0061264E"/>
    <w:rsid w:val="006140E7"/>
    <w:rsid w:val="006575C1"/>
    <w:rsid w:val="0066239B"/>
    <w:rsid w:val="006636BD"/>
    <w:rsid w:val="006720E8"/>
    <w:rsid w:val="00687DE0"/>
    <w:rsid w:val="006C5C37"/>
    <w:rsid w:val="00700F45"/>
    <w:rsid w:val="00702D53"/>
    <w:rsid w:val="00751540"/>
    <w:rsid w:val="00760B15"/>
    <w:rsid w:val="00785BFB"/>
    <w:rsid w:val="00827403"/>
    <w:rsid w:val="00844184"/>
    <w:rsid w:val="00867C9A"/>
    <w:rsid w:val="008B1C70"/>
    <w:rsid w:val="008B7726"/>
    <w:rsid w:val="008D5572"/>
    <w:rsid w:val="00927E9A"/>
    <w:rsid w:val="009556CB"/>
    <w:rsid w:val="00974681"/>
    <w:rsid w:val="009C0C2B"/>
    <w:rsid w:val="009C7514"/>
    <w:rsid w:val="009C7C47"/>
    <w:rsid w:val="009D7EE6"/>
    <w:rsid w:val="009F561E"/>
    <w:rsid w:val="00A00314"/>
    <w:rsid w:val="00A363D9"/>
    <w:rsid w:val="00A95251"/>
    <w:rsid w:val="00AC384E"/>
    <w:rsid w:val="00AF7A61"/>
    <w:rsid w:val="00B20DE8"/>
    <w:rsid w:val="00B42C6B"/>
    <w:rsid w:val="00B91794"/>
    <w:rsid w:val="00BA0810"/>
    <w:rsid w:val="00C06E92"/>
    <w:rsid w:val="00C1219B"/>
    <w:rsid w:val="00C27D9E"/>
    <w:rsid w:val="00C4384D"/>
    <w:rsid w:val="00C65DF0"/>
    <w:rsid w:val="00C67C30"/>
    <w:rsid w:val="00CB4882"/>
    <w:rsid w:val="00CD04AD"/>
    <w:rsid w:val="00D7176B"/>
    <w:rsid w:val="00D7643C"/>
    <w:rsid w:val="00D76833"/>
    <w:rsid w:val="00DB61F4"/>
    <w:rsid w:val="00E214F2"/>
    <w:rsid w:val="00E25362"/>
    <w:rsid w:val="00E67753"/>
    <w:rsid w:val="00EA2CA1"/>
    <w:rsid w:val="00EA57A5"/>
    <w:rsid w:val="00EA5A2B"/>
    <w:rsid w:val="00EB33C9"/>
    <w:rsid w:val="00EE3259"/>
    <w:rsid w:val="00F60984"/>
    <w:rsid w:val="00F902B7"/>
    <w:rsid w:val="00FF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A5AB8C76-16AE-408A-9174-E1C1AF863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微软雅黑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4335"/>
    <w:pPr>
      <w:widowControl w:val="0"/>
      <w:jc w:val="both"/>
    </w:pPr>
    <w:rPr>
      <w:rFonts w:eastAsia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D764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D7643C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D764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D7643C"/>
    <w:rPr>
      <w:rFonts w:ascii="Calibri" w:eastAsia="宋体" w:hAnsi="Calibri" w:cs="Times New Roman"/>
      <w:kern w:val="2"/>
      <w:sz w:val="18"/>
      <w:szCs w:val="18"/>
    </w:rPr>
  </w:style>
  <w:style w:type="table" w:styleId="a5">
    <w:name w:val="Table Grid"/>
    <w:basedOn w:val="a1"/>
    <w:uiPriority w:val="99"/>
    <w:locked/>
    <w:rsid w:val="00533AA8"/>
    <w:pPr>
      <w:widowControl w:val="0"/>
      <w:jc w:val="both"/>
    </w:pPr>
    <w:rPr>
      <w:rFonts w:ascii="Times New Roman" w:eastAsia="宋体" w:hAnsi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uiPriority w:val="99"/>
    <w:rsid w:val="006140E7"/>
    <w:rPr>
      <w:rFonts w:cs="Times New Roman"/>
    </w:rPr>
  </w:style>
  <w:style w:type="paragraph" w:styleId="HTML">
    <w:name w:val="HTML Preformatted"/>
    <w:basedOn w:val="a"/>
    <w:link w:val="HTMLChar"/>
    <w:uiPriority w:val="99"/>
    <w:qFormat/>
    <w:rsid w:val="001021C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黑体" w:hAnsi="Courier New" w:cstheme="minorBidi"/>
      <w:kern w:val="0"/>
      <w:sz w:val="20"/>
      <w:szCs w:val="20"/>
    </w:rPr>
  </w:style>
  <w:style w:type="character" w:customStyle="1" w:styleId="HTMLChar">
    <w:name w:val="HTML 预设格式 Char"/>
    <w:basedOn w:val="a0"/>
    <w:link w:val="HTML"/>
    <w:uiPriority w:val="99"/>
    <w:rsid w:val="001021C5"/>
    <w:rPr>
      <w:rFonts w:ascii="Courier New" w:eastAsia="黑体" w:hAnsi="Courier New" w:cstheme="minorBidi"/>
      <w:kern w:val="0"/>
      <w:sz w:val="20"/>
      <w:szCs w:val="20"/>
    </w:rPr>
  </w:style>
  <w:style w:type="paragraph" w:styleId="a7">
    <w:name w:val="List Paragraph"/>
    <w:basedOn w:val="a"/>
    <w:uiPriority w:val="34"/>
    <w:qFormat/>
    <w:rsid w:val="001021C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205</Words>
  <Characters>1172</Characters>
  <Application>Microsoft Office Word</Application>
  <DocSecurity>0</DocSecurity>
  <Lines>9</Lines>
  <Paragraphs>2</Paragraphs>
  <ScaleCrop>false</ScaleCrop>
  <Company>Microsoft</Company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广西机电技师学院</dc:title>
  <dc:subject/>
  <dc:creator>Administrator</dc:creator>
  <cp:keywords/>
  <dc:description/>
  <cp:lastModifiedBy>李重希</cp:lastModifiedBy>
  <cp:revision>4</cp:revision>
  <cp:lastPrinted>2020-12-09T17:01:00Z</cp:lastPrinted>
  <dcterms:created xsi:type="dcterms:W3CDTF">2020-12-09T17:21:00Z</dcterms:created>
  <dcterms:modified xsi:type="dcterms:W3CDTF">2020-12-10T08:10:00Z</dcterms:modified>
</cp:coreProperties>
</file>