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CD" w:rsidRDefault="00824154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广西</w:t>
      </w:r>
      <w:r>
        <w:rPr>
          <w:rFonts w:ascii="华文中宋" w:eastAsia="华文中宋" w:hAnsi="华文中宋"/>
          <w:b/>
          <w:sz w:val="36"/>
          <w:szCs w:val="36"/>
        </w:rPr>
        <w:t>机电技师学院</w:t>
      </w:r>
      <w:r>
        <w:rPr>
          <w:rFonts w:ascii="华文中宋" w:eastAsia="华文中宋" w:hAnsi="华文中宋" w:hint="eastAsia"/>
          <w:b/>
          <w:sz w:val="36"/>
          <w:szCs w:val="36"/>
        </w:rPr>
        <w:t>2020</w:t>
      </w:r>
      <w:r>
        <w:rPr>
          <w:rFonts w:ascii="华文中宋" w:eastAsia="华文中宋" w:hAnsi="华文中宋" w:hint="eastAsia"/>
          <w:b/>
          <w:sz w:val="36"/>
          <w:szCs w:val="36"/>
        </w:rPr>
        <w:t>年公招实践操作能力测试</w:t>
      </w:r>
    </w:p>
    <w:p w:rsidR="00C920CD" w:rsidRDefault="00824154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计算机网络应用专业实</w:t>
      </w:r>
      <w:r>
        <w:rPr>
          <w:rFonts w:ascii="华文中宋" w:eastAsia="华文中宋" w:hAnsi="华文中宋"/>
          <w:b/>
          <w:sz w:val="36"/>
          <w:szCs w:val="36"/>
        </w:rPr>
        <w:t>训</w:t>
      </w:r>
      <w:r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C920CD" w:rsidRPr="00232747" w:rsidRDefault="00824154" w:rsidP="00232747">
      <w:pPr>
        <w:ind w:firstLineChars="200" w:firstLine="562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1.</w:t>
      </w:r>
      <w:r>
        <w:rPr>
          <w:rFonts w:ascii="宋体" w:hAnsi="宋体" w:cs="宋体" w:hint="eastAsia"/>
          <w:b/>
          <w:sz w:val="28"/>
          <w:szCs w:val="28"/>
        </w:rPr>
        <w:t>考场提供</w:t>
      </w:r>
      <w:r w:rsidR="00E97E6B">
        <w:rPr>
          <w:rFonts w:ascii="宋体" w:hAnsi="宋体" w:cs="宋体" w:hint="eastAsia"/>
          <w:b/>
          <w:sz w:val="28"/>
          <w:szCs w:val="28"/>
        </w:rPr>
        <w:t>设备</w:t>
      </w:r>
      <w:r>
        <w:rPr>
          <w:rFonts w:ascii="宋体" w:hAnsi="宋体" w:cs="宋体" w:hint="eastAsia"/>
          <w:b/>
          <w:sz w:val="28"/>
          <w:szCs w:val="28"/>
        </w:rPr>
        <w:t>配置</w:t>
      </w:r>
      <w:r w:rsidR="00266839">
        <w:rPr>
          <w:rFonts w:ascii="宋体" w:hAnsi="宋体" w:cs="宋体" w:hint="eastAsia"/>
          <w:b/>
          <w:sz w:val="28"/>
          <w:szCs w:val="28"/>
        </w:rPr>
        <w:t>如下：</w:t>
      </w:r>
      <w:bookmarkStart w:id="0" w:name="_GoBack"/>
      <w:bookmarkEnd w:id="0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861"/>
        <w:gridCol w:w="7000"/>
      </w:tblGrid>
      <w:tr w:rsidR="00C920CD">
        <w:trPr>
          <w:jc w:val="center"/>
        </w:trPr>
        <w:tc>
          <w:tcPr>
            <w:tcW w:w="861" w:type="dxa"/>
            <w:vAlign w:val="center"/>
          </w:tcPr>
          <w:p w:rsidR="00C920CD" w:rsidRDefault="00824154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设备</w:t>
            </w:r>
          </w:p>
          <w:p w:rsidR="00C920CD" w:rsidRDefault="00824154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类型</w:t>
            </w:r>
          </w:p>
        </w:tc>
        <w:tc>
          <w:tcPr>
            <w:tcW w:w="7000" w:type="dxa"/>
            <w:vAlign w:val="center"/>
          </w:tcPr>
          <w:p w:rsidR="00C920CD" w:rsidRDefault="00824154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设备参数</w:t>
            </w:r>
          </w:p>
        </w:tc>
      </w:tr>
      <w:tr w:rsidR="00C920CD">
        <w:trPr>
          <w:trHeight w:val="1862"/>
          <w:jc w:val="center"/>
        </w:trPr>
        <w:tc>
          <w:tcPr>
            <w:tcW w:w="861" w:type="dxa"/>
            <w:vAlign w:val="center"/>
          </w:tcPr>
          <w:p w:rsidR="00C920CD" w:rsidRDefault="00824154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计算机电脑硬件</w:t>
            </w:r>
          </w:p>
        </w:tc>
        <w:tc>
          <w:tcPr>
            <w:tcW w:w="7000" w:type="dxa"/>
            <w:vAlign w:val="center"/>
          </w:tcPr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主板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：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昂达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H110SD3 QG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CPU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3-8100 3.6GHz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内存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DDR3 8G 1600MHZ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显卡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GTX1050 2GB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硬盘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WD1T</w:t>
            </w:r>
          </w:p>
        </w:tc>
      </w:tr>
      <w:tr w:rsidR="00C920CD">
        <w:trPr>
          <w:trHeight w:val="1645"/>
          <w:jc w:val="center"/>
        </w:trPr>
        <w:tc>
          <w:tcPr>
            <w:tcW w:w="861" w:type="dxa"/>
            <w:vAlign w:val="center"/>
          </w:tcPr>
          <w:p w:rsidR="00C920CD" w:rsidRDefault="00824154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软件</w:t>
            </w:r>
          </w:p>
        </w:tc>
        <w:tc>
          <w:tcPr>
            <w:tcW w:w="7000" w:type="dxa"/>
            <w:vAlign w:val="center"/>
          </w:tcPr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微软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Windows 7(64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位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专业版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VMware workstation 14 Pro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免费版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思科模拟器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(Cisco Packet 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Tracer) 6.2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版本</w:t>
            </w:r>
          </w:p>
          <w:p w:rsidR="00C920CD" w:rsidRDefault="00824154">
            <w:pPr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>微软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 Windows Server 2012 R2(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中文版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bCs/>
                <w:sz w:val="24"/>
                <w:szCs w:val="24"/>
              </w:rPr>
              <w:t>试用版</w:t>
            </w:r>
          </w:p>
        </w:tc>
      </w:tr>
    </w:tbl>
    <w:p w:rsidR="00C920CD" w:rsidRDefault="00824154">
      <w:pPr>
        <w:ind w:firstLineChars="200"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2.</w:t>
      </w:r>
      <w:r>
        <w:rPr>
          <w:rFonts w:ascii="宋体" w:hAnsi="宋体" w:cs="宋体" w:hint="eastAsia"/>
          <w:b/>
          <w:sz w:val="28"/>
          <w:szCs w:val="28"/>
        </w:rPr>
        <w:t>考核范围</w:t>
      </w:r>
    </w:p>
    <w:p w:rsidR="00C920CD" w:rsidRDefault="00824154">
      <w:pPr>
        <w:ind w:firstLineChars="200" w:firstLine="560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利用工位上的计算机，以模拟的手段，参考真实的工作情景，搭建、配置网络环境。</w:t>
      </w:r>
    </w:p>
    <w:p w:rsidR="00DC4C8F" w:rsidRDefault="00824154">
      <w:pPr>
        <w:ind w:firstLineChars="200"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3.</w:t>
      </w:r>
      <w:r w:rsidR="00DC4C8F">
        <w:rPr>
          <w:rFonts w:ascii="宋体" w:hAnsi="宋体" w:cs="宋体" w:hint="eastAsia"/>
          <w:b/>
          <w:sz w:val="28"/>
          <w:szCs w:val="28"/>
        </w:rPr>
        <w:t>评分形式：</w:t>
      </w:r>
    </w:p>
    <w:p w:rsidR="00C920CD" w:rsidRPr="00DC4C8F" w:rsidRDefault="00DC4C8F">
      <w:pPr>
        <w:ind w:firstLineChars="200" w:firstLine="560"/>
        <w:rPr>
          <w:rFonts w:ascii="宋体" w:hAnsi="宋体" w:cs="宋体"/>
          <w:bCs/>
          <w:sz w:val="28"/>
          <w:szCs w:val="28"/>
        </w:rPr>
      </w:pPr>
      <w:r w:rsidRPr="00DC4C8F">
        <w:rPr>
          <w:rFonts w:ascii="宋体" w:hAnsi="宋体" w:cs="宋体"/>
          <w:bCs/>
          <w:sz w:val="28"/>
          <w:szCs w:val="28"/>
        </w:rPr>
        <w:t>现场</w:t>
      </w:r>
      <w:r w:rsidR="00824154" w:rsidRPr="00DC4C8F">
        <w:rPr>
          <w:rFonts w:ascii="宋体" w:hAnsi="宋体" w:cs="宋体" w:hint="eastAsia"/>
          <w:bCs/>
          <w:sz w:val="28"/>
          <w:szCs w:val="28"/>
        </w:rPr>
        <w:t>结果评分</w:t>
      </w:r>
    </w:p>
    <w:p w:rsidR="00C920CD" w:rsidRDefault="00C920CD">
      <w:pPr>
        <w:ind w:firstLineChars="200" w:firstLine="560"/>
        <w:rPr>
          <w:rFonts w:ascii="宋体" w:hAnsi="宋体" w:cs="宋体"/>
          <w:bCs/>
          <w:sz w:val="28"/>
          <w:szCs w:val="28"/>
        </w:rPr>
      </w:pPr>
    </w:p>
    <w:p w:rsidR="00C920CD" w:rsidRDefault="00C920CD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C920CD" w:rsidRDefault="00C920CD">
      <w:pPr>
        <w:spacing w:line="360" w:lineRule="auto"/>
        <w:rPr>
          <w:rFonts w:ascii="宋体" w:cs="宋体"/>
          <w:bCs/>
          <w:color w:val="333333"/>
          <w:kern w:val="36"/>
          <w:sz w:val="24"/>
          <w:szCs w:val="24"/>
        </w:rPr>
      </w:pPr>
    </w:p>
    <w:sectPr w:rsidR="00C920CD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154" w:rsidRDefault="00824154">
      <w:r>
        <w:separator/>
      </w:r>
    </w:p>
  </w:endnote>
  <w:endnote w:type="continuationSeparator" w:id="0">
    <w:p w:rsidR="00824154" w:rsidRDefault="0082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0CD" w:rsidRDefault="0082415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20CD" w:rsidRDefault="00C920C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0CD" w:rsidRDefault="0082415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32747">
      <w:rPr>
        <w:rStyle w:val="a7"/>
        <w:noProof/>
      </w:rPr>
      <w:t>1</w:t>
    </w:r>
    <w:r>
      <w:rPr>
        <w:rStyle w:val="a7"/>
      </w:rPr>
      <w:fldChar w:fldCharType="end"/>
    </w:r>
  </w:p>
  <w:p w:rsidR="00C920CD" w:rsidRDefault="00C920C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154" w:rsidRDefault="00824154">
      <w:r>
        <w:separator/>
      </w:r>
    </w:p>
  </w:footnote>
  <w:footnote w:type="continuationSeparator" w:id="0">
    <w:p w:rsidR="00824154" w:rsidRDefault="00824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335"/>
    <w:rsid w:val="00001C7B"/>
    <w:rsid w:val="00016BDC"/>
    <w:rsid w:val="00047D15"/>
    <w:rsid w:val="0005587A"/>
    <w:rsid w:val="000671B8"/>
    <w:rsid w:val="00095E76"/>
    <w:rsid w:val="000E1B55"/>
    <w:rsid w:val="000F31C6"/>
    <w:rsid w:val="00136316"/>
    <w:rsid w:val="001402C1"/>
    <w:rsid w:val="00154482"/>
    <w:rsid w:val="00164976"/>
    <w:rsid w:val="00174335"/>
    <w:rsid w:val="001A61DF"/>
    <w:rsid w:val="001D19A7"/>
    <w:rsid w:val="001D6A84"/>
    <w:rsid w:val="00232747"/>
    <w:rsid w:val="002467C9"/>
    <w:rsid w:val="00266839"/>
    <w:rsid w:val="002721DA"/>
    <w:rsid w:val="002925F2"/>
    <w:rsid w:val="00296B69"/>
    <w:rsid w:val="002C63E8"/>
    <w:rsid w:val="002D5D1D"/>
    <w:rsid w:val="00323B43"/>
    <w:rsid w:val="0034337A"/>
    <w:rsid w:val="00350461"/>
    <w:rsid w:val="00351E46"/>
    <w:rsid w:val="003816AE"/>
    <w:rsid w:val="00384D80"/>
    <w:rsid w:val="003956B0"/>
    <w:rsid w:val="003B455C"/>
    <w:rsid w:val="003D37D8"/>
    <w:rsid w:val="003D544A"/>
    <w:rsid w:val="003E5FB4"/>
    <w:rsid w:val="004358AB"/>
    <w:rsid w:val="00450BDA"/>
    <w:rsid w:val="004577A4"/>
    <w:rsid w:val="004D005C"/>
    <w:rsid w:val="004D137E"/>
    <w:rsid w:val="004F1493"/>
    <w:rsid w:val="00515F23"/>
    <w:rsid w:val="0052645B"/>
    <w:rsid w:val="00533AA8"/>
    <w:rsid w:val="00536794"/>
    <w:rsid w:val="005446B6"/>
    <w:rsid w:val="0057416D"/>
    <w:rsid w:val="00595D01"/>
    <w:rsid w:val="005A023C"/>
    <w:rsid w:val="005D75A7"/>
    <w:rsid w:val="0061264E"/>
    <w:rsid w:val="006140E7"/>
    <w:rsid w:val="006575C1"/>
    <w:rsid w:val="006636BD"/>
    <w:rsid w:val="00687DE0"/>
    <w:rsid w:val="006C5C37"/>
    <w:rsid w:val="00700F45"/>
    <w:rsid w:val="00702D53"/>
    <w:rsid w:val="00760B15"/>
    <w:rsid w:val="00785BFB"/>
    <w:rsid w:val="00824154"/>
    <w:rsid w:val="00827403"/>
    <w:rsid w:val="00844184"/>
    <w:rsid w:val="00867C9A"/>
    <w:rsid w:val="008B1C70"/>
    <w:rsid w:val="008B7726"/>
    <w:rsid w:val="008D5572"/>
    <w:rsid w:val="00927E9A"/>
    <w:rsid w:val="009556CB"/>
    <w:rsid w:val="00974681"/>
    <w:rsid w:val="009C7514"/>
    <w:rsid w:val="009C7C47"/>
    <w:rsid w:val="009D7EE6"/>
    <w:rsid w:val="009F561E"/>
    <w:rsid w:val="00A00314"/>
    <w:rsid w:val="00A363D9"/>
    <w:rsid w:val="00A95251"/>
    <w:rsid w:val="00AC384E"/>
    <w:rsid w:val="00AF7A61"/>
    <w:rsid w:val="00B42C6B"/>
    <w:rsid w:val="00B91794"/>
    <w:rsid w:val="00BA0810"/>
    <w:rsid w:val="00C06E92"/>
    <w:rsid w:val="00C1219B"/>
    <w:rsid w:val="00C27D9E"/>
    <w:rsid w:val="00C4384D"/>
    <w:rsid w:val="00C65DF0"/>
    <w:rsid w:val="00C67C30"/>
    <w:rsid w:val="00C920CD"/>
    <w:rsid w:val="00CB4882"/>
    <w:rsid w:val="00CD04AD"/>
    <w:rsid w:val="00D7176B"/>
    <w:rsid w:val="00D7643C"/>
    <w:rsid w:val="00D76833"/>
    <w:rsid w:val="00DB61F4"/>
    <w:rsid w:val="00DC4C8F"/>
    <w:rsid w:val="00DE1340"/>
    <w:rsid w:val="00E019DB"/>
    <w:rsid w:val="00E214F2"/>
    <w:rsid w:val="00E25362"/>
    <w:rsid w:val="00E67753"/>
    <w:rsid w:val="00E97E6B"/>
    <w:rsid w:val="00EA2CA1"/>
    <w:rsid w:val="00EA57A5"/>
    <w:rsid w:val="00EA5A2B"/>
    <w:rsid w:val="00EB33C9"/>
    <w:rsid w:val="00EE3259"/>
    <w:rsid w:val="00F60984"/>
    <w:rsid w:val="00F902B7"/>
    <w:rsid w:val="00FF51C2"/>
    <w:rsid w:val="03CF289D"/>
    <w:rsid w:val="1DB430D0"/>
    <w:rsid w:val="61CE2FF9"/>
    <w:rsid w:val="73D6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0E470D3-3AB3-44B9-B099-7C93A4E7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lock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locked/>
    <w:rPr>
      <w:b/>
      <w:bCs/>
    </w:rPr>
  </w:style>
  <w:style w:type="character" w:styleId="a7">
    <w:name w:val="page number"/>
    <w:basedOn w:val="a0"/>
    <w:uiPriority w:val="99"/>
    <w:rPr>
      <w:rFonts w:cs="Times New Roman"/>
    </w:rPr>
  </w:style>
  <w:style w:type="character" w:styleId="a8">
    <w:name w:val="Emphasis"/>
    <w:basedOn w:val="a0"/>
    <w:uiPriority w:val="20"/>
    <w:qFormat/>
    <w:locked/>
    <w:rPr>
      <w:i/>
      <w:iCs/>
    </w:rPr>
  </w:style>
  <w:style w:type="character" w:customStyle="1" w:styleId="Char0">
    <w:name w:val="页眉 Char"/>
    <w:basedOn w:val="a0"/>
    <w:link w:val="a4"/>
    <w:uiPriority w:val="99"/>
    <w:semiHidden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290</Characters>
  <Application>Microsoft Office Word</Application>
  <DocSecurity>0</DocSecurity>
  <Lines>2</Lines>
  <Paragraphs>1</Paragraphs>
  <ScaleCrop>false</ScaleCrop>
  <Company>Microsoft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广西机电技师学院</dc:title>
  <dc:creator>Administrator</dc:creator>
  <cp:lastModifiedBy>李重希</cp:lastModifiedBy>
  <cp:revision>11</cp:revision>
  <cp:lastPrinted>2019-12-11T00:19:00Z</cp:lastPrinted>
  <dcterms:created xsi:type="dcterms:W3CDTF">2019-12-11T01:50:00Z</dcterms:created>
  <dcterms:modified xsi:type="dcterms:W3CDTF">2020-12-10T08:59:00Z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